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188" w:rsidRDefault="00136188" w:rsidP="0013618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проведения</w:t>
      </w:r>
    </w:p>
    <w:p w:rsidR="00136188" w:rsidRDefault="00136188" w:rsidP="0013618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интеллектуального конкурса «Маленький гений».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4"/>
          <w:szCs w:val="24"/>
        </w:rPr>
        <w:t>Название мероприятия:</w:t>
      </w:r>
      <w:r>
        <w:rPr>
          <w:rFonts w:ascii="Times New Roman" w:hAnsi="Times New Roman"/>
          <w:sz w:val="28"/>
          <w:szCs w:val="28"/>
        </w:rPr>
        <w:t xml:space="preserve"> Муниципальный интеллектуальный конкурс </w:t>
      </w:r>
      <w:r w:rsidRPr="00136188">
        <w:rPr>
          <w:rFonts w:ascii="Times New Roman" w:hAnsi="Times New Roman"/>
          <w:sz w:val="28"/>
          <w:szCs w:val="28"/>
        </w:rPr>
        <w:t>«Маленький гений».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4"/>
          <w:szCs w:val="24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Конкурс проводился в несколько этапов:</w:t>
      </w:r>
    </w:p>
    <w:p w:rsidR="00136188" w:rsidRP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6188">
        <w:rPr>
          <w:rFonts w:ascii="Times New Roman" w:hAnsi="Times New Roman"/>
          <w:sz w:val="28"/>
          <w:szCs w:val="28"/>
        </w:rPr>
        <w:t>•</w:t>
      </w:r>
      <w:r w:rsidRPr="00136188">
        <w:rPr>
          <w:rFonts w:ascii="Times New Roman" w:hAnsi="Times New Roman"/>
          <w:sz w:val="28"/>
          <w:szCs w:val="28"/>
        </w:rPr>
        <w:tab/>
        <w:t xml:space="preserve">1-13 ноября 2022 года– </w:t>
      </w:r>
      <w:r>
        <w:rPr>
          <w:rFonts w:ascii="Times New Roman" w:hAnsi="Times New Roman"/>
          <w:sz w:val="28"/>
          <w:szCs w:val="28"/>
        </w:rPr>
        <w:t>прием заявок.</w:t>
      </w:r>
    </w:p>
    <w:p w:rsidR="00136188" w:rsidRP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6188">
        <w:rPr>
          <w:rFonts w:ascii="Times New Roman" w:hAnsi="Times New Roman"/>
          <w:sz w:val="28"/>
          <w:szCs w:val="28"/>
        </w:rPr>
        <w:t>•</w:t>
      </w:r>
      <w:r w:rsidRPr="00136188">
        <w:rPr>
          <w:rFonts w:ascii="Times New Roman" w:hAnsi="Times New Roman"/>
          <w:sz w:val="28"/>
          <w:szCs w:val="28"/>
        </w:rPr>
        <w:tab/>
        <w:t>14-15 ноября 2022 года - рассылка заданий;</w:t>
      </w:r>
    </w:p>
    <w:p w:rsidR="00136188" w:rsidRP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6188">
        <w:rPr>
          <w:rFonts w:ascii="Times New Roman" w:hAnsi="Times New Roman"/>
          <w:sz w:val="28"/>
          <w:szCs w:val="28"/>
        </w:rPr>
        <w:t>•</w:t>
      </w:r>
      <w:r w:rsidRPr="00136188">
        <w:rPr>
          <w:rFonts w:ascii="Times New Roman" w:hAnsi="Times New Roman"/>
          <w:sz w:val="28"/>
          <w:szCs w:val="28"/>
        </w:rPr>
        <w:tab/>
        <w:t>16-21 ноября 2022 года – выполнение заданий;</w:t>
      </w:r>
    </w:p>
    <w:p w:rsidR="00136188" w:rsidRP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6188">
        <w:rPr>
          <w:rFonts w:ascii="Times New Roman" w:hAnsi="Times New Roman"/>
          <w:sz w:val="28"/>
          <w:szCs w:val="28"/>
        </w:rPr>
        <w:t>•</w:t>
      </w:r>
      <w:r w:rsidRPr="00136188">
        <w:rPr>
          <w:rFonts w:ascii="Times New Roman" w:hAnsi="Times New Roman"/>
          <w:sz w:val="28"/>
          <w:szCs w:val="28"/>
        </w:rPr>
        <w:tab/>
        <w:t>до 25 ноября 2022 года – возврат работ на проверку;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6188">
        <w:rPr>
          <w:rFonts w:ascii="Times New Roman" w:hAnsi="Times New Roman"/>
          <w:sz w:val="28"/>
          <w:szCs w:val="28"/>
        </w:rPr>
        <w:t>•</w:t>
      </w:r>
      <w:r w:rsidRPr="00136188">
        <w:rPr>
          <w:rFonts w:ascii="Times New Roman" w:hAnsi="Times New Roman"/>
          <w:sz w:val="28"/>
          <w:szCs w:val="28"/>
        </w:rPr>
        <w:tab/>
        <w:t>28-30 ноября 2022 года – итоги и рассылка дипломов.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4"/>
          <w:szCs w:val="24"/>
        </w:rPr>
        <w:t>Организаторы:</w:t>
      </w:r>
      <w:r>
        <w:rPr>
          <w:rFonts w:ascii="Times New Roman" w:hAnsi="Times New Roman"/>
          <w:sz w:val="28"/>
          <w:szCs w:val="28"/>
        </w:rPr>
        <w:t xml:space="preserve"> Организатором конкурса отдел «ШРД- Страна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/>
          <w:sz w:val="28"/>
          <w:szCs w:val="28"/>
        </w:rPr>
        <w:t>»  МБУ</w:t>
      </w:r>
      <w:proofErr w:type="gramEnd"/>
      <w:r>
        <w:rPr>
          <w:rFonts w:ascii="Times New Roman" w:hAnsi="Times New Roman"/>
          <w:sz w:val="28"/>
          <w:szCs w:val="28"/>
        </w:rPr>
        <w:t xml:space="preserve"> ДО «ЦДЮТ»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36188">
        <w:t xml:space="preserve"> </w:t>
      </w:r>
      <w:r w:rsidRPr="00136188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ю конкурса является </w:t>
      </w:r>
      <w:r w:rsidRPr="00136188">
        <w:rPr>
          <w:rFonts w:ascii="Times New Roman" w:hAnsi="Times New Roman"/>
          <w:sz w:val="28"/>
          <w:szCs w:val="28"/>
        </w:rPr>
        <w:t>популяризация точных наук, развитие интереса к математике у детей старшего дошкольного возраста.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6188" w:rsidRPr="00B64645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4"/>
          <w:szCs w:val="24"/>
        </w:rPr>
        <w:t>Количество участников мероприятия:</w:t>
      </w:r>
      <w:r w:rsidR="00791061">
        <w:rPr>
          <w:rFonts w:ascii="Times New Roman" w:hAnsi="Times New Roman"/>
          <w:sz w:val="28"/>
          <w:szCs w:val="28"/>
        </w:rPr>
        <w:t xml:space="preserve"> Всего участников - </w:t>
      </w:r>
      <w:r w:rsidR="00B64645" w:rsidRPr="00B64645">
        <w:rPr>
          <w:rFonts w:ascii="Times New Roman" w:hAnsi="Times New Roman"/>
          <w:sz w:val="28"/>
          <w:szCs w:val="28"/>
        </w:rPr>
        <w:t>55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Возрастная категория: 5-6 лет.</w:t>
      </w:r>
    </w:p>
    <w:p w:rsidR="00136188" w:rsidRDefault="00791061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36188">
        <w:rPr>
          <w:rFonts w:ascii="Times New Roman" w:hAnsi="Times New Roman"/>
          <w:sz w:val="28"/>
          <w:szCs w:val="28"/>
        </w:rPr>
        <w:t>. Состав жюри:</w:t>
      </w:r>
    </w:p>
    <w:p w:rsidR="00136188" w:rsidRDefault="00791061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Алиса Валерьевна</w:t>
      </w:r>
      <w:r w:rsidR="00136188">
        <w:rPr>
          <w:rFonts w:ascii="Times New Roman" w:hAnsi="Times New Roman"/>
          <w:sz w:val="28"/>
          <w:szCs w:val="28"/>
        </w:rPr>
        <w:t xml:space="preserve">- старший методист отдела «ШРД- Страна </w:t>
      </w:r>
      <w:proofErr w:type="spellStart"/>
      <w:r w:rsidR="00136188">
        <w:rPr>
          <w:rFonts w:ascii="Times New Roman" w:hAnsi="Times New Roman"/>
          <w:sz w:val="28"/>
          <w:szCs w:val="28"/>
        </w:rPr>
        <w:t>Любознайка</w:t>
      </w:r>
      <w:proofErr w:type="spellEnd"/>
      <w:r w:rsidR="00136188">
        <w:rPr>
          <w:rFonts w:ascii="Times New Roman" w:hAnsi="Times New Roman"/>
          <w:sz w:val="28"/>
          <w:szCs w:val="28"/>
        </w:rPr>
        <w:t>».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/>
          <w:sz w:val="28"/>
          <w:szCs w:val="28"/>
        </w:rPr>
        <w:t>Альфисовна</w:t>
      </w:r>
      <w:proofErr w:type="spellEnd"/>
      <w:r>
        <w:rPr>
          <w:rFonts w:ascii="Times New Roman" w:hAnsi="Times New Roman"/>
          <w:sz w:val="28"/>
          <w:szCs w:val="28"/>
        </w:rPr>
        <w:t xml:space="preserve">- педагог дополнительного образования МБУ ДО “ЦДЮТ” </w:t>
      </w:r>
      <w:proofErr w:type="spellStart"/>
      <w:r>
        <w:rPr>
          <w:rFonts w:ascii="Times New Roman" w:hAnsi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/>
          <w:sz w:val="28"/>
          <w:szCs w:val="28"/>
        </w:rPr>
        <w:t>, руководитель студии «</w:t>
      </w:r>
      <w:proofErr w:type="spellStart"/>
      <w:r>
        <w:rPr>
          <w:rFonts w:ascii="Times New Roman" w:hAnsi="Times New Roman"/>
          <w:sz w:val="28"/>
          <w:szCs w:val="28"/>
        </w:rPr>
        <w:t>Заниматика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136188" w:rsidRDefault="00136188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>
        <w:rPr>
          <w:rFonts w:ascii="Times New Roman" w:hAnsi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- педагог дополнительного образования МБУ ДО “ЦДЮТ” </w:t>
      </w:r>
      <w:proofErr w:type="spellStart"/>
      <w:r>
        <w:rPr>
          <w:rFonts w:ascii="Times New Roman" w:hAnsi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/>
          <w:sz w:val="28"/>
          <w:szCs w:val="28"/>
        </w:rPr>
        <w:t>, руководитель студии «Маленькие знатоки».</w:t>
      </w:r>
    </w:p>
    <w:p w:rsidR="00136188" w:rsidRDefault="00791061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6188">
        <w:rPr>
          <w:rFonts w:ascii="Times New Roman" w:hAnsi="Times New Roman"/>
          <w:sz w:val="28"/>
          <w:szCs w:val="28"/>
        </w:rPr>
        <w:t>. Финансирование мероприятия. На основании Постановления Исполнительного комитета АМР №1241 «Об утверждении предельной стоимости на платные услуги, оказываемые населению» от 1.09.2021г. участники оплачивали «Организационный взнос за у</w:t>
      </w:r>
      <w:r>
        <w:rPr>
          <w:rFonts w:ascii="Times New Roman" w:hAnsi="Times New Roman"/>
          <w:sz w:val="28"/>
          <w:szCs w:val="28"/>
        </w:rPr>
        <w:t>частие в конкурсе» в размере 150</w:t>
      </w:r>
      <w:r w:rsidR="00136188">
        <w:rPr>
          <w:rFonts w:ascii="Times New Roman" w:hAnsi="Times New Roman"/>
          <w:sz w:val="28"/>
          <w:szCs w:val="28"/>
        </w:rPr>
        <w:t xml:space="preserve">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136188" w:rsidRDefault="00791061" w:rsidP="0013618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36188">
        <w:rPr>
          <w:rFonts w:ascii="Times New Roman" w:hAnsi="Times New Roman"/>
          <w:sz w:val="28"/>
          <w:szCs w:val="28"/>
        </w:rPr>
        <w:t>. Спонсоры не предусмотрены.</w:t>
      </w:r>
    </w:p>
    <w:p w:rsidR="00791061" w:rsidRPr="00791061" w:rsidRDefault="00791061" w:rsidP="007910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6188">
        <w:rPr>
          <w:rFonts w:ascii="Times New Roman" w:hAnsi="Times New Roman"/>
          <w:sz w:val="28"/>
          <w:szCs w:val="28"/>
        </w:rPr>
        <w:t xml:space="preserve">. Сводный протокол по итогам </w:t>
      </w:r>
      <w:proofErr w:type="gramStart"/>
      <w:r w:rsidR="00136188">
        <w:rPr>
          <w:rFonts w:ascii="Times New Roman" w:hAnsi="Times New Roman"/>
          <w:sz w:val="28"/>
          <w:szCs w:val="28"/>
        </w:rPr>
        <w:t xml:space="preserve">проведения </w:t>
      </w:r>
      <w:r w:rsidR="00136188">
        <w:t xml:space="preserve"> </w:t>
      </w:r>
      <w:r w:rsidRPr="00791061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791061">
        <w:rPr>
          <w:rFonts w:ascii="Times New Roman" w:hAnsi="Times New Roman"/>
          <w:sz w:val="28"/>
          <w:szCs w:val="28"/>
        </w:rPr>
        <w:t xml:space="preserve"> интеллектуального конкурса «Маленький гений».</w:t>
      </w:r>
    </w:p>
    <w:p w:rsidR="00C92281" w:rsidRPr="00B66B8E" w:rsidRDefault="00C92281" w:rsidP="0084061C">
      <w:pPr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tbl>
      <w:tblPr>
        <w:tblStyle w:val="a3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58"/>
        <w:gridCol w:w="5721"/>
        <w:gridCol w:w="2977"/>
        <w:gridCol w:w="851"/>
      </w:tblGrid>
      <w:tr w:rsidR="00C92281" w:rsidRPr="00730668" w:rsidTr="00814EF4">
        <w:tc>
          <w:tcPr>
            <w:tcW w:w="658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721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851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Призовая степень</w:t>
            </w:r>
          </w:p>
        </w:tc>
      </w:tr>
      <w:tr w:rsidR="00C92281" w:rsidRPr="00730668" w:rsidTr="00814EF4">
        <w:trPr>
          <w:trHeight w:val="329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МБДОУ №47 «</w:t>
            </w:r>
            <w:proofErr w:type="spellStart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Энже</w:t>
            </w:r>
            <w:proofErr w:type="spellEnd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бортеге</w:t>
            </w:r>
            <w:proofErr w:type="spellEnd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Алексеев Михаил</w:t>
            </w:r>
          </w:p>
        </w:tc>
        <w:tc>
          <w:tcPr>
            <w:tcW w:w="851" w:type="dxa"/>
          </w:tcPr>
          <w:p w:rsidR="00C92281" w:rsidRPr="00B66B8E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МБДОУ №47 «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бортеге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Канбеков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Наиль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549C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МБДОУ «Д/с № 32 «Одуванчик» </w:t>
            </w: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Мигачева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549C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МБДОУ «Д/с № 32 «Одуванчик» </w:t>
            </w:r>
            <w:r w:rsidRPr="00730668"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Тихонова Устинья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A8172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«Д/с № 32 «Одуванчик»</w:t>
            </w: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0668"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A8172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Жихарева Виктория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Шаманская Валерия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01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 xml:space="preserve">Бондаренко Владислав 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94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Тимошкин Андрей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Давлетов Роберт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 xml:space="preserve">Волкова Мирослава 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Тарабановский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 xml:space="preserve">Фаттахова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Михаленя Платон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Осоргин Олег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Галеев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Кузьмина Полина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Default="00C92281" w:rsidP="00814EF4">
            <w:r w:rsidRPr="001A60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Default="00C92281" w:rsidP="00814EF4">
            <w:r w:rsidRPr="001A60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Миннибаев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Default="00C92281" w:rsidP="00814EF4">
            <w:r w:rsidRPr="001A60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Паймухин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Default="00C92281" w:rsidP="00814EF4">
            <w:r w:rsidRPr="001A60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1A60BF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0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Pr="00B66B8E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Акчурин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51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1A60BF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0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«ЦДЮТ» г. Альметьевск</w:t>
            </w:r>
          </w:p>
        </w:tc>
        <w:tc>
          <w:tcPr>
            <w:tcW w:w="2977" w:type="dxa"/>
            <w:vAlign w:val="center"/>
          </w:tcPr>
          <w:p w:rsidR="00C92281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B1128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Шаян</w:t>
            </w:r>
            <w:proofErr w:type="spellEnd"/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нэнилэр</w:t>
            </w:r>
            <w:proofErr w:type="spellEnd"/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АМР РТ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Гилметдинов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Якуб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B1128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АМР РТ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72A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АМР РТ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Сафиллина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Исламия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72A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МБДОУ № 53 «</w:t>
            </w:r>
            <w:proofErr w:type="spellStart"/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Адилханова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Амира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72A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№ 53 «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Ефимов Матвей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72A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№ 53 «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72A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№ 53 «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Талипов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72A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315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№ 53 «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72A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b/>
                <w:sz w:val="24"/>
                <w:szCs w:val="24"/>
              </w:rPr>
              <w:t>МБДОУ«ЦРР-д/с №7 «Золотой ключик»</w:t>
            </w: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Кулачкова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851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92281" w:rsidRPr="00730668" w:rsidTr="00814EF4">
        <w:tc>
          <w:tcPr>
            <w:tcW w:w="658" w:type="dxa"/>
            <w:tcBorders>
              <w:bottom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bottom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МБДОУ«ЦРР-д/с №7 «Золотой ключик»</w:t>
            </w:r>
            <w:r w:rsidRPr="00730668">
              <w:rPr>
                <w:rFonts w:ascii="Times New Roman" w:hAnsi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>Мухаметгалиева</w:t>
            </w:r>
            <w:proofErr w:type="spellEnd"/>
            <w:r w:rsidRPr="00730668">
              <w:rPr>
                <w:rFonts w:ascii="Times New Roman" w:eastAsia="Times New Roman" w:hAnsi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D25DB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 xml:space="preserve">МБДОУ «Д/с № 33  «Незабудка» </w:t>
            </w:r>
            <w:proofErr w:type="spellStart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Зайцева  Анастасия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Default="00C92281" w:rsidP="00814EF4">
            <w:pPr>
              <w:jc w:val="center"/>
            </w:pPr>
            <w:r w:rsidRPr="00D25DB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 xml:space="preserve">МБДОУ «Детский сад №37 «Сказка» </w:t>
            </w:r>
            <w:proofErr w:type="spellStart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Харисова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Default="00C92281" w:rsidP="00814EF4">
            <w:pPr>
              <w:jc w:val="center"/>
            </w:pPr>
            <w:r w:rsidRPr="00D25DB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 xml:space="preserve">МБДОУ «ЦРР-д/с №22 «Алсу» г. </w:t>
            </w:r>
            <w:proofErr w:type="spellStart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Сулейманова  Сати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Default="00C92281" w:rsidP="00814EF4">
            <w:pPr>
              <w:jc w:val="center"/>
            </w:pPr>
            <w:r w:rsidRPr="00D25DB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3436DF" w:rsidRDefault="00C92281" w:rsidP="00814EF4">
            <w:r w:rsidRPr="003436DF">
              <w:rPr>
                <w:rFonts w:ascii="Times New Roman" w:hAnsi="Times New Roman"/>
                <w:sz w:val="24"/>
                <w:szCs w:val="24"/>
              </w:rPr>
              <w:t xml:space="preserve">МБДОУ «ЦРР-д/с №22 «Алсу» г. </w:t>
            </w:r>
            <w:proofErr w:type="spellStart"/>
            <w:r w:rsidRPr="003436DF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1043BD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1043BD">
              <w:rPr>
                <w:rFonts w:ascii="Times New Roman" w:hAnsi="Times New Roman"/>
                <w:sz w:val="24"/>
                <w:szCs w:val="24"/>
              </w:rPr>
              <w:t>Меркулова София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Default="00C92281" w:rsidP="00814EF4">
            <w:pPr>
              <w:jc w:val="center"/>
            </w:pPr>
            <w:r w:rsidRPr="00D25DB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3436DF" w:rsidRDefault="00C92281" w:rsidP="00814EF4">
            <w:r w:rsidRPr="003436DF">
              <w:rPr>
                <w:rFonts w:ascii="Times New Roman" w:hAnsi="Times New Roman"/>
                <w:sz w:val="24"/>
                <w:szCs w:val="24"/>
              </w:rPr>
              <w:t xml:space="preserve">МБДОУ «ЦРР-д/с №22 «Алсу» г. </w:t>
            </w:r>
            <w:proofErr w:type="spellStart"/>
            <w:r w:rsidRPr="003436DF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1043BD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3BD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1043BD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Дюймовочка</w:t>
            </w:r>
            <w:proofErr w:type="spellEnd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» с. Русский Акташ</w:t>
            </w:r>
            <w:r w:rsidRPr="00730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г. Альметьевск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730668">
              <w:rPr>
                <w:rFonts w:cs="Times New Roman"/>
              </w:rPr>
              <w:t>Изотов</w:t>
            </w:r>
            <w:proofErr w:type="spellEnd"/>
            <w:r w:rsidRPr="00730668">
              <w:rPr>
                <w:rFonts w:cs="Times New Roman"/>
              </w:rPr>
              <w:t xml:space="preserve"> </w:t>
            </w:r>
            <w:proofErr w:type="spellStart"/>
            <w:r w:rsidRPr="00730668">
              <w:rPr>
                <w:rFonts w:cs="Times New Roman"/>
              </w:rPr>
              <w:t>Ярослав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b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b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Сафонова Таисия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  <w:lang w:val="en-US"/>
              </w:rPr>
              <w:t>Шарифуллин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  <w:lang w:val="en-US"/>
              </w:rPr>
              <w:t>Артемий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  <w:tcBorders>
              <w:top w:val="single" w:sz="4" w:space="0" w:color="auto"/>
            </w:tcBorders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Скворцова София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  <w:tcBorders>
              <w:top w:val="nil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Горшенин Михаил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Васильева Диана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Илария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rPr>
          <w:trHeight w:val="136"/>
        </w:trPr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Русяева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AE7C0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nil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>Ледяева Екатерина</w:t>
            </w:r>
          </w:p>
        </w:tc>
        <w:tc>
          <w:tcPr>
            <w:tcW w:w="851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nil"/>
            </w:tcBorders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730668">
              <w:rPr>
                <w:rFonts w:ascii="Times New Roman" w:hAnsi="Times New Roman"/>
                <w:sz w:val="24"/>
                <w:szCs w:val="24"/>
              </w:rPr>
              <w:t xml:space="preserve">МБДОУ Д/С №30 «Снегурочка» г. </w:t>
            </w: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</w:tcPr>
          <w:p w:rsidR="00C92281" w:rsidRPr="00730668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68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30668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45C6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nil"/>
            </w:tcBorders>
          </w:tcPr>
          <w:p w:rsidR="00C92281" w:rsidRPr="000A1EBC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EBC">
              <w:rPr>
                <w:rFonts w:ascii="Times New Roman" w:hAnsi="Times New Roman"/>
                <w:b/>
                <w:sz w:val="24"/>
                <w:szCs w:val="24"/>
              </w:rPr>
              <w:t xml:space="preserve">МБОУ "Гимназия №1 </w:t>
            </w:r>
            <w:proofErr w:type="spellStart"/>
            <w:r w:rsidRPr="000A1EBC">
              <w:rPr>
                <w:rFonts w:ascii="Times New Roman" w:hAnsi="Times New Roman"/>
                <w:b/>
                <w:sz w:val="24"/>
                <w:szCs w:val="24"/>
              </w:rPr>
              <w:t>им.Р</w:t>
            </w:r>
            <w:proofErr w:type="spellEnd"/>
            <w:r w:rsidRPr="000A1EB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A1EBC">
              <w:rPr>
                <w:rFonts w:ascii="Times New Roman" w:hAnsi="Times New Roman"/>
                <w:b/>
                <w:sz w:val="24"/>
                <w:szCs w:val="24"/>
              </w:rPr>
              <w:t>Фахретдина</w:t>
            </w:r>
            <w:proofErr w:type="spellEnd"/>
            <w:r w:rsidRPr="000A1EBC">
              <w:rPr>
                <w:rFonts w:ascii="Times New Roman" w:hAnsi="Times New Roman"/>
                <w:b/>
                <w:sz w:val="24"/>
                <w:szCs w:val="24"/>
              </w:rPr>
              <w:t xml:space="preserve">" г. </w:t>
            </w:r>
            <w:proofErr w:type="spellStart"/>
            <w:r w:rsidRPr="000A1EBC">
              <w:rPr>
                <w:rFonts w:ascii="Times New Roman" w:hAnsi="Times New Roman"/>
                <w:b/>
                <w:sz w:val="24"/>
                <w:szCs w:val="24"/>
              </w:rPr>
              <w:t>Альметьвска</w:t>
            </w:r>
            <w:proofErr w:type="spellEnd"/>
          </w:p>
        </w:tc>
        <w:tc>
          <w:tcPr>
            <w:tcW w:w="2977" w:type="dxa"/>
          </w:tcPr>
          <w:p w:rsidR="00C92281" w:rsidRPr="000A1EBC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EBC">
              <w:rPr>
                <w:rFonts w:ascii="Times New Roman" w:hAnsi="Times New Roman"/>
                <w:sz w:val="24"/>
                <w:szCs w:val="24"/>
              </w:rPr>
              <w:t>Шамсиева</w:t>
            </w:r>
            <w:proofErr w:type="spellEnd"/>
            <w:r w:rsidRPr="000A1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EBC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0A1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645C6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5D7F96" w:rsidRDefault="00C92281" w:rsidP="00814E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F96">
              <w:rPr>
                <w:rFonts w:ascii="Times New Roman" w:hAnsi="Times New Roman"/>
                <w:b/>
                <w:sz w:val="24"/>
                <w:szCs w:val="24"/>
              </w:rPr>
              <w:t xml:space="preserve">МБДОУ №15 «Теремок», </w:t>
            </w:r>
            <w:proofErr w:type="spellStart"/>
            <w:r w:rsidRPr="005D7F96">
              <w:rPr>
                <w:rFonts w:ascii="Times New Roman" w:hAnsi="Times New Roman"/>
                <w:b/>
                <w:sz w:val="24"/>
                <w:szCs w:val="24"/>
              </w:rPr>
              <w:t>г.Альметьевск</w:t>
            </w:r>
            <w:proofErr w:type="spellEnd"/>
            <w:r w:rsidRPr="005D7F96">
              <w:rPr>
                <w:rFonts w:ascii="Times New Roman" w:hAnsi="Times New Roman"/>
                <w:b/>
                <w:sz w:val="24"/>
                <w:szCs w:val="24"/>
              </w:rPr>
              <w:t>, Республика Татарстан</w:t>
            </w:r>
          </w:p>
        </w:tc>
        <w:tc>
          <w:tcPr>
            <w:tcW w:w="2977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>Горожанкин Арсений</w:t>
            </w:r>
          </w:p>
        </w:tc>
        <w:tc>
          <w:tcPr>
            <w:tcW w:w="851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 xml:space="preserve">МБДОУ №15 «Теремок»,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5D7F96">
              <w:rPr>
                <w:rFonts w:ascii="Times New Roman" w:hAnsi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2977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Рысаева</w:t>
            </w:r>
            <w:proofErr w:type="spellEnd"/>
            <w:r w:rsidRPr="005D7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8145D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 xml:space="preserve">МБДОУ №15 «Теремок»,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5D7F96">
              <w:rPr>
                <w:rFonts w:ascii="Times New Roman" w:hAnsi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2977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 xml:space="preserve">Сафаров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Умарали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8145D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 xml:space="preserve">МБДОУ №15 «Теремок»,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5D7F96">
              <w:rPr>
                <w:rFonts w:ascii="Times New Roman" w:hAnsi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2977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Перцева</w:t>
            </w:r>
            <w:proofErr w:type="spellEnd"/>
            <w:r w:rsidRPr="005D7F96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851" w:type="dxa"/>
          </w:tcPr>
          <w:p w:rsidR="00C92281" w:rsidRPr="00730668" w:rsidRDefault="00C92281" w:rsidP="00814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8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 xml:space="preserve">МБДОУ №15 «Теремок»,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5D7F96">
              <w:rPr>
                <w:rFonts w:ascii="Times New Roman" w:hAnsi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2977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>Павлов Владислав</w:t>
            </w:r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E268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92281" w:rsidRPr="00730668" w:rsidTr="00814EF4">
        <w:tc>
          <w:tcPr>
            <w:tcW w:w="658" w:type="dxa"/>
          </w:tcPr>
          <w:p w:rsidR="00C92281" w:rsidRPr="00730668" w:rsidRDefault="00C92281" w:rsidP="00C9228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1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 xml:space="preserve">МБДОУ №15 «Теремок»,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5D7F96">
              <w:rPr>
                <w:rFonts w:ascii="Times New Roman" w:hAnsi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2977" w:type="dxa"/>
          </w:tcPr>
          <w:p w:rsidR="00C92281" w:rsidRPr="005D7F96" w:rsidRDefault="00C92281" w:rsidP="00814EF4">
            <w:pPr>
              <w:rPr>
                <w:rFonts w:ascii="Times New Roman" w:hAnsi="Times New Roman"/>
                <w:sz w:val="24"/>
                <w:szCs w:val="24"/>
              </w:rPr>
            </w:pPr>
            <w:r w:rsidRPr="005D7F96"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proofErr w:type="spellStart"/>
            <w:r w:rsidRPr="005D7F96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1" w:type="dxa"/>
          </w:tcPr>
          <w:p w:rsidR="00C92281" w:rsidRDefault="00C92281" w:rsidP="00814EF4">
            <w:pPr>
              <w:jc w:val="center"/>
            </w:pPr>
            <w:r w:rsidRPr="00E268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C92281" w:rsidRPr="00730668" w:rsidRDefault="00C92281" w:rsidP="00C92281">
      <w:pPr>
        <w:ind w:left="-851"/>
        <w:rPr>
          <w:rFonts w:ascii="Times New Roman" w:hAnsi="Times New Roman"/>
          <w:b/>
          <w:sz w:val="24"/>
          <w:szCs w:val="24"/>
        </w:rPr>
      </w:pPr>
    </w:p>
    <w:p w:rsidR="004C641F" w:rsidRDefault="004C641F"/>
    <w:sectPr w:rsidR="004C641F" w:rsidSect="00C92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F09D1"/>
    <w:multiLevelType w:val="hybridMultilevel"/>
    <w:tmpl w:val="87B257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46"/>
    <w:rsid w:val="00136188"/>
    <w:rsid w:val="004C641F"/>
    <w:rsid w:val="00791061"/>
    <w:rsid w:val="0084061C"/>
    <w:rsid w:val="00924346"/>
    <w:rsid w:val="00A01D00"/>
    <w:rsid w:val="00B64645"/>
    <w:rsid w:val="00C9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C60A"/>
  <w15:chartTrackingRefBased/>
  <w15:docId w15:val="{0948DB02-B123-4627-845C-B281C062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06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C9228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C92281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5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2022-11-28T08:17:00Z</dcterms:created>
  <dcterms:modified xsi:type="dcterms:W3CDTF">2022-11-28T13:13:00Z</dcterms:modified>
</cp:coreProperties>
</file>